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258A8" w:rsidRPr="003258A8" w:rsidRDefault="0046510E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P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Математика  2в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5A7CBD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BD1EF8" w:rsidRPr="00BD1EF8">
        <w:t xml:space="preserve"> </w:t>
      </w:r>
      <w:r w:rsidR="0046510E" w:rsidRPr="0046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и деление чисел на 2 и на 3</w:t>
      </w:r>
    </w:p>
    <w:p w:rsidR="00861E7A" w:rsidRPr="003258A8" w:rsidRDefault="00861E7A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BB8" w:rsidRDefault="00306823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58A8" w:rsidRPr="003258A8">
        <w:rPr>
          <w:rFonts w:ascii="Times New Roman" w:hAnsi="Times New Roman" w:cs="Times New Roman"/>
          <w:b/>
          <w:sz w:val="28"/>
          <w:szCs w:val="28"/>
        </w:rPr>
        <w:t xml:space="preserve">  План работы на уроке.</w:t>
      </w:r>
    </w:p>
    <w:p w:rsidR="00BF29FC" w:rsidRPr="003258A8" w:rsidRDefault="00BF29FC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</w:p>
    <w:p w:rsidR="002B251A" w:rsidRPr="00922BF7" w:rsidRDefault="002B251A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1185" w:rsidRPr="00FB389A" w:rsidRDefault="00327C5D" w:rsidP="00B91185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2B25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2B2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91185" w:rsidRPr="00B9118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="00B91185" w:rsidRPr="00FB389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Устная разминка:</w:t>
      </w:r>
    </w:p>
    <w:p w:rsidR="00B91185" w:rsidRPr="00EE690F" w:rsidRDefault="00B91185" w:rsidP="00B91185">
      <w:pPr>
        <w:spacing w:after="160" w:line="259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6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EE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одной упаковке 4 бутылки воды. Сколько бутылок воды в двух таких упаковках? </w:t>
      </w:r>
    </w:p>
    <w:p w:rsidR="00B91185" w:rsidRPr="00EE690F" w:rsidRDefault="00B91185" w:rsidP="00B91185">
      <w:pPr>
        <w:spacing w:after="160" w:line="259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-Мама раздала 12 слив двум детям поровну. Сколько слив получил каждый ребенок? </w:t>
      </w:r>
    </w:p>
    <w:p w:rsidR="00B91185" w:rsidRPr="00EE690F" w:rsidRDefault="00B91185" w:rsidP="00B91185">
      <w:pPr>
        <w:spacing w:after="160" w:line="259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-В книге 18 страниц. 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аша решила читать ежедневно по 3</w:t>
      </w:r>
      <w:r w:rsidRPr="00EE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страницы. За сколько дней Маша может прочитать книгу?</w:t>
      </w:r>
    </w:p>
    <w:p w:rsidR="002B251A" w:rsidRPr="00B91185" w:rsidRDefault="00B91185" w:rsidP="00B91185">
      <w:pPr>
        <w:spacing w:after="160" w:line="259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-Периметр квадрата равен 8 см. Какова длина каждой его стороны? </w:t>
      </w:r>
    </w:p>
    <w:p w:rsidR="002B251A" w:rsidRDefault="002B251A" w:rsidP="002B251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5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2B2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 таблицу умножения и деления  чисел 2 и 3.</w:t>
      </w:r>
    </w:p>
    <w:p w:rsidR="002B251A" w:rsidRPr="002B251A" w:rsidRDefault="002B251A" w:rsidP="002B251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5D8" w:rsidRDefault="002B251A" w:rsidP="002B251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5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B91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91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задачу №7 на с. 94</w:t>
      </w:r>
    </w:p>
    <w:p w:rsidR="00164103" w:rsidRPr="002B251A" w:rsidRDefault="00164103" w:rsidP="002B251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251A" w:rsidRDefault="002B251A" w:rsidP="002B251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2B25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61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№9 на с.94</w:t>
      </w:r>
      <w:r w:rsidR="00B91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7676" w:rsidRPr="002B251A" w:rsidRDefault="00707676" w:rsidP="002B251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2B251A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2B25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B91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№ </w:t>
      </w:r>
      <w:r w:rsidR="00861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на с.98</w:t>
      </w:r>
      <w:r w:rsidR="00B91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251A" w:rsidRPr="0046510E" w:rsidRDefault="002B251A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5F7C16" w:rsidRDefault="005F7C16" w:rsidP="005F7C16">
      <w:pPr>
        <w:pStyle w:val="aa"/>
        <w:shd w:val="clear" w:color="auto" w:fill="auto"/>
        <w:tabs>
          <w:tab w:val="left" w:pos="670"/>
        </w:tabs>
        <w:spacing w:before="0" w:after="240" w:line="276" w:lineRule="auto"/>
        <w:ind w:right="40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Отправьте фото с выполненной работой. </w:t>
      </w:r>
    </w:p>
    <w:p w:rsidR="00BD2267" w:rsidRDefault="00BD2267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267" w:rsidRDefault="00BD2267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B78" w:rsidRDefault="002A3B78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B78" w:rsidRDefault="002A3B78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CBF" w:rsidRDefault="002A3CBF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460" w:rsidRPr="003258A8" w:rsidRDefault="0046510E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30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135BAD" w:rsidRDefault="007C3781" w:rsidP="00155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r w:rsidR="0013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35BAD" w:rsidRPr="00135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предлогов в речи.  Знакомство с наиболее употребительными предлогами.</w:t>
      </w:r>
    </w:p>
    <w:p w:rsidR="00135BAD" w:rsidRDefault="00135BAD" w:rsidP="00155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66A" w:rsidRDefault="00942460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E70A44" w:rsidRPr="00707121" w:rsidRDefault="00E70A44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5BAD" w:rsidRPr="00E12044" w:rsidRDefault="00135BAD" w:rsidP="00135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E12044">
        <w:rPr>
          <w:rFonts w:ascii="Times New Roman" w:hAnsi="Times New Roman" w:cs="Times New Roman"/>
          <w:b/>
          <w:sz w:val="28"/>
          <w:szCs w:val="28"/>
        </w:rPr>
        <w:t>1</w:t>
      </w:r>
      <w:r w:rsidRPr="00E1204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. </w:t>
      </w:r>
      <w:r w:rsidRPr="00E12044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Орфографическая зарядка. </w:t>
      </w:r>
      <w:r w:rsidRPr="00E1204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Списать  слова, вставить пропущенные буквы, устно объяснить орфограммы. </w:t>
      </w:r>
    </w:p>
    <w:p w:rsidR="00135BAD" w:rsidRPr="00E12044" w:rsidRDefault="00135BAD" w:rsidP="00135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</w:pPr>
    </w:p>
    <w:p w:rsidR="00135BAD" w:rsidRPr="00505823" w:rsidRDefault="00135BAD" w:rsidP="00135BAD">
      <w:pPr>
        <w:pStyle w:val="a4"/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05823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Б*реза, п*щит, з*леный, м*ро*, под, м*стерит, за*ц, бл*стит, у*кая, б*льшая</w:t>
      </w:r>
      <w:r w:rsidRPr="0050582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 </w:t>
      </w:r>
    </w:p>
    <w:p w:rsidR="00135BAD" w:rsidRPr="00E12044" w:rsidRDefault="00135BAD" w:rsidP="00135BAD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135BAD" w:rsidRPr="00E12044" w:rsidRDefault="00135BAD" w:rsidP="00135BAD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20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120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E120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Записать предложение, обозначить части речи,  подчеркнуть основу предложения.</w:t>
      </w:r>
    </w:p>
    <w:p w:rsidR="00135BAD" w:rsidRPr="00505823" w:rsidRDefault="00135BAD" w:rsidP="00135BAD">
      <w:pPr>
        <w:spacing w:before="100" w:beforeAutospacing="1" w:after="100" w:afterAutospacing="1" w:line="240" w:lineRule="auto"/>
        <w:ind w:left="-284" w:firstLine="284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E1204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         </w:t>
      </w:r>
      <w:r w:rsidRPr="0050582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Оживает (под) снегом молодая травка. </w:t>
      </w:r>
    </w:p>
    <w:p w:rsidR="00135BAD" w:rsidRPr="00E12044" w:rsidRDefault="00135BAD" w:rsidP="00135BAD">
      <w:pPr>
        <w:spacing w:before="100" w:beforeAutospacing="1" w:after="100" w:afterAutospacing="1" w:line="240" w:lineRule="auto"/>
        <w:ind w:left="-284" w:firstLine="28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120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-К какой части речи относится слово под? </w:t>
      </w:r>
    </w:p>
    <w:p w:rsidR="00135BAD" w:rsidRPr="00E12044" w:rsidRDefault="00135BAD" w:rsidP="00135BAD">
      <w:pPr>
        <w:rPr>
          <w:rFonts w:ascii="Times New Roman" w:hAnsi="Times New Roman" w:cs="Times New Roman"/>
          <w:sz w:val="28"/>
          <w:szCs w:val="28"/>
        </w:rPr>
      </w:pPr>
      <w:r w:rsidRPr="00E12044">
        <w:rPr>
          <w:rFonts w:ascii="Times New Roman" w:hAnsi="Times New Roman" w:cs="Times New Roman"/>
          <w:b/>
          <w:sz w:val="28"/>
          <w:szCs w:val="28"/>
        </w:rPr>
        <w:t>3</w:t>
      </w:r>
      <w:r w:rsidRPr="00E12044">
        <w:rPr>
          <w:rFonts w:ascii="Times New Roman" w:hAnsi="Times New Roman" w:cs="Times New Roman"/>
          <w:sz w:val="28"/>
          <w:szCs w:val="28"/>
        </w:rPr>
        <w:t>.Выполнить устно упр.183 на с. 108</w:t>
      </w:r>
    </w:p>
    <w:p w:rsidR="00135BAD" w:rsidRPr="00E12044" w:rsidRDefault="00135BAD" w:rsidP="00135BAD">
      <w:pPr>
        <w:rPr>
          <w:rFonts w:ascii="Times New Roman" w:hAnsi="Times New Roman" w:cs="Times New Roman"/>
          <w:sz w:val="28"/>
          <w:szCs w:val="28"/>
        </w:rPr>
      </w:pPr>
      <w:r w:rsidRPr="00E12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E12044">
        <w:rPr>
          <w:rFonts w:ascii="Times New Roman" w:hAnsi="Times New Roman" w:cs="Times New Roman"/>
          <w:sz w:val="28"/>
          <w:szCs w:val="28"/>
        </w:rPr>
        <w:t>Прочитать правило вслух с.109. Повторить по памяти.</w:t>
      </w:r>
    </w:p>
    <w:p w:rsidR="00135BAD" w:rsidRPr="00E12044" w:rsidRDefault="00135BAD" w:rsidP="00135BAD">
      <w:pPr>
        <w:rPr>
          <w:rFonts w:ascii="Times New Roman" w:hAnsi="Times New Roman" w:cs="Times New Roman"/>
          <w:sz w:val="28"/>
          <w:szCs w:val="28"/>
        </w:rPr>
      </w:pPr>
      <w:r w:rsidRPr="00E12044">
        <w:rPr>
          <w:rFonts w:ascii="Times New Roman" w:hAnsi="Times New Roman" w:cs="Times New Roman"/>
          <w:b/>
          <w:sz w:val="28"/>
          <w:szCs w:val="28"/>
        </w:rPr>
        <w:t>5</w:t>
      </w:r>
      <w:r w:rsidRPr="00E12044">
        <w:rPr>
          <w:rFonts w:ascii="Times New Roman" w:hAnsi="Times New Roman" w:cs="Times New Roman"/>
          <w:sz w:val="28"/>
          <w:szCs w:val="28"/>
        </w:rPr>
        <w:t>. Выполнить устно упр.185 на с. 109</w:t>
      </w:r>
    </w:p>
    <w:p w:rsidR="00135BAD" w:rsidRPr="00E12044" w:rsidRDefault="00135BAD" w:rsidP="00135BAD">
      <w:pPr>
        <w:rPr>
          <w:rFonts w:ascii="Times New Roman" w:hAnsi="Times New Roman" w:cs="Times New Roman"/>
          <w:sz w:val="28"/>
          <w:szCs w:val="28"/>
        </w:rPr>
      </w:pPr>
      <w:r w:rsidRPr="00E12044">
        <w:rPr>
          <w:rFonts w:ascii="Times New Roman" w:hAnsi="Times New Roman" w:cs="Times New Roman"/>
          <w:b/>
          <w:sz w:val="28"/>
          <w:szCs w:val="28"/>
        </w:rPr>
        <w:t>6</w:t>
      </w:r>
      <w:r w:rsidR="002A3CBF">
        <w:rPr>
          <w:rFonts w:ascii="Times New Roman" w:hAnsi="Times New Roman" w:cs="Times New Roman"/>
          <w:sz w:val="28"/>
          <w:szCs w:val="28"/>
        </w:rPr>
        <w:t>. Выполнить письменно упр.184 на с.108</w:t>
      </w:r>
    </w:p>
    <w:p w:rsidR="00135BAD" w:rsidRPr="00135BAD" w:rsidRDefault="00135BAD" w:rsidP="00135BA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5F7C16">
        <w:rPr>
          <w:rFonts w:ascii="Times New Roman" w:hAnsi="Times New Roman" w:cs="Times New Roman"/>
          <w:sz w:val="28"/>
          <w:szCs w:val="28"/>
        </w:rPr>
        <w:t xml:space="preserve">  </w:t>
      </w:r>
      <w:r w:rsidRPr="00135BAD">
        <w:rPr>
          <w:rFonts w:ascii="Times New Roman" w:hAnsi="Times New Roman" w:cs="Times New Roman"/>
          <w:sz w:val="28"/>
          <w:szCs w:val="28"/>
        </w:rPr>
        <w:t xml:space="preserve"> Сфотографировать и отправить учителю.</w:t>
      </w:r>
    </w:p>
    <w:p w:rsidR="00135BAD" w:rsidRPr="00E12044" w:rsidRDefault="00135BAD" w:rsidP="00135BAD">
      <w:pPr>
        <w:rPr>
          <w:rFonts w:ascii="Times New Roman" w:hAnsi="Times New Roman" w:cs="Times New Roman"/>
          <w:sz w:val="28"/>
          <w:szCs w:val="28"/>
        </w:rPr>
      </w:pPr>
    </w:p>
    <w:p w:rsidR="00135BAD" w:rsidRPr="00E12044" w:rsidRDefault="00135BAD" w:rsidP="00135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2044">
        <w:rPr>
          <w:rFonts w:ascii="Times New Roman" w:hAnsi="Times New Roman" w:cs="Times New Roman"/>
          <w:sz w:val="28"/>
          <w:szCs w:val="28"/>
        </w:rPr>
        <w:t xml:space="preserve">Ссылка:  </w:t>
      </w:r>
      <w:hyperlink r:id="rId7" w:history="1">
        <w:r w:rsidRPr="00E12044">
          <w:rPr>
            <w:rStyle w:val="a8"/>
            <w:rFonts w:ascii="Times New Roman" w:hAnsi="Times New Roman" w:cs="Times New Roman"/>
            <w:sz w:val="28"/>
            <w:szCs w:val="28"/>
          </w:rPr>
          <w:t>https://youtu.be/_A8FEDBiAkU</w:t>
        </w:r>
      </w:hyperlink>
      <w:r w:rsidRPr="00E120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BAD" w:rsidRDefault="00135BAD" w:rsidP="00135BA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135BAD" w:rsidRDefault="00135BAD" w:rsidP="00135BA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185" w:rsidRDefault="00B91185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185" w:rsidRDefault="00B91185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4103" w:rsidRDefault="00164103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C16" w:rsidRDefault="005F7C16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63C" w:rsidRPr="00707121" w:rsidRDefault="0072363C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3F0" w:rsidRPr="00863B39" w:rsidRDefault="0046510E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3B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30</w:t>
      </w:r>
      <w:r w:rsidR="000253F0" w:rsidRPr="00863B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863B39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3B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Литературное чтение</w:t>
      </w:r>
      <w:r w:rsidR="000253F0" w:rsidRPr="00863B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2в  класс</w:t>
      </w:r>
    </w:p>
    <w:p w:rsidR="00F11098" w:rsidRPr="00863B39" w:rsidRDefault="00F456EE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B39">
        <w:rPr>
          <w:rFonts w:ascii="Times New Roman" w:hAnsi="Times New Roman" w:cs="Times New Roman"/>
          <w:sz w:val="28"/>
          <w:szCs w:val="28"/>
        </w:rPr>
        <w:t>Тема:</w:t>
      </w:r>
      <w:r w:rsidR="007C3781" w:rsidRPr="00863B39">
        <w:rPr>
          <w:rFonts w:ascii="Times New Roman" w:hAnsi="Times New Roman" w:cs="Times New Roman"/>
          <w:sz w:val="28"/>
          <w:szCs w:val="28"/>
        </w:rPr>
        <w:t xml:space="preserve"> </w:t>
      </w:r>
      <w:r w:rsidR="00F11098" w:rsidRPr="00863B39">
        <w:rPr>
          <w:rFonts w:ascii="Times New Roman" w:hAnsi="Times New Roman" w:cs="Times New Roman"/>
          <w:sz w:val="28"/>
          <w:szCs w:val="28"/>
        </w:rPr>
        <w:t>Адекватное понимание содержания звучащей речи.</w:t>
      </w:r>
    </w:p>
    <w:p w:rsidR="00F11098" w:rsidRDefault="00F11098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B39">
        <w:rPr>
          <w:rFonts w:ascii="Times New Roman" w:hAnsi="Times New Roman" w:cs="Times New Roman"/>
          <w:sz w:val="28"/>
          <w:szCs w:val="28"/>
        </w:rPr>
        <w:t>Американские, английские, народные песенки в переводе С. Маршака, Л. Яхнина.</w:t>
      </w:r>
    </w:p>
    <w:p w:rsidR="00861E7A" w:rsidRPr="00863B39" w:rsidRDefault="00861E7A" w:rsidP="00F11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3B78" w:rsidRPr="00863B39" w:rsidRDefault="002A3B78" w:rsidP="002A3B78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B39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505823" w:rsidRPr="00DE1C87" w:rsidRDefault="00505823" w:rsidP="00DE1C87">
      <w:pPr>
        <w:rPr>
          <w:rFonts w:ascii="Times New Roman" w:hAnsi="Times New Roman" w:cs="Times New Roman"/>
          <w:sz w:val="28"/>
          <w:szCs w:val="28"/>
        </w:rPr>
      </w:pPr>
      <w:r w:rsidRPr="00863B39">
        <w:rPr>
          <w:rFonts w:ascii="Times New Roman" w:hAnsi="Times New Roman" w:cs="Times New Roman"/>
          <w:b/>
          <w:sz w:val="28"/>
          <w:szCs w:val="28"/>
        </w:rPr>
        <w:t>1.</w:t>
      </w:r>
      <w:r w:rsidRPr="00863B39">
        <w:rPr>
          <w:rFonts w:ascii="Times New Roman" w:eastAsia="Calibri" w:hAnsi="Times New Roman" w:cs="Times New Roman"/>
          <w:iCs/>
          <w:sz w:val="28"/>
          <w:szCs w:val="28"/>
        </w:rPr>
        <w:t xml:space="preserve"> Введение в раздел «</w:t>
      </w:r>
      <w:r w:rsidRPr="00863B39">
        <w:rPr>
          <w:rFonts w:ascii="Times New Roman" w:hAnsi="Times New Roman" w:cs="Times New Roman"/>
          <w:sz w:val="28"/>
          <w:szCs w:val="28"/>
        </w:rPr>
        <w:t>Литература зарубежных стран»</w:t>
      </w:r>
      <w:r w:rsidRPr="00863B39">
        <w:rPr>
          <w:rFonts w:ascii="Times New Roman" w:eastAsia="Calibri" w:hAnsi="Times New Roman" w:cs="Times New Roman"/>
          <w:iCs/>
          <w:sz w:val="28"/>
          <w:szCs w:val="28"/>
        </w:rPr>
        <w:t xml:space="preserve"> стр.171</w:t>
      </w:r>
      <w:r w:rsidR="00DE1C87">
        <w:rPr>
          <w:rFonts w:ascii="Times New Roman" w:hAnsi="Times New Roman" w:cs="Times New Roman"/>
          <w:sz w:val="28"/>
          <w:szCs w:val="28"/>
        </w:rPr>
        <w:t>,</w:t>
      </w:r>
      <w:r w:rsidR="00DE1C87">
        <w:rPr>
          <w:rFonts w:ascii="Times New Roman" w:eastAsia="Calibri" w:hAnsi="Times New Roman" w:cs="Times New Roman"/>
          <w:iCs/>
          <w:sz w:val="28"/>
          <w:szCs w:val="28"/>
        </w:rPr>
        <w:t xml:space="preserve"> прочитать</w:t>
      </w:r>
      <w:r w:rsidR="00E92E9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863B39" w:rsidRPr="00863B39">
        <w:rPr>
          <w:rFonts w:ascii="Times New Roman" w:eastAsia="Calibri" w:hAnsi="Times New Roman" w:cs="Times New Roman"/>
          <w:iCs/>
          <w:sz w:val="28"/>
          <w:szCs w:val="28"/>
        </w:rPr>
        <w:t xml:space="preserve">статью </w:t>
      </w:r>
      <w:r w:rsidRPr="00863B39">
        <w:rPr>
          <w:rFonts w:ascii="Times New Roman" w:eastAsia="Calibri" w:hAnsi="Times New Roman" w:cs="Times New Roman"/>
          <w:iCs/>
          <w:sz w:val="28"/>
          <w:szCs w:val="28"/>
        </w:rPr>
        <w:t>на стр.172</w:t>
      </w:r>
    </w:p>
    <w:p w:rsidR="00505823" w:rsidRPr="00863B39" w:rsidRDefault="00DE1C87" w:rsidP="0050582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>2</w:t>
      </w:r>
      <w:r w:rsidR="00505823" w:rsidRPr="00863B39">
        <w:rPr>
          <w:rFonts w:ascii="Times New Roman" w:eastAsia="Calibri" w:hAnsi="Times New Roman" w:cs="Times New Roman"/>
          <w:b/>
          <w:iCs/>
          <w:sz w:val="28"/>
          <w:szCs w:val="28"/>
        </w:rPr>
        <w:t>.</w:t>
      </w:r>
      <w:r w:rsidR="00505823" w:rsidRPr="00863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видеоинформации</w:t>
      </w:r>
      <w:r w:rsidR="00505823" w:rsidRPr="00863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3B39" w:rsidRPr="00863B39" w:rsidRDefault="00863B39" w:rsidP="00863B3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Леонид Львович Яхнин — русский писатель, драматург и переводчик. Родился в 1937 г. в Москве. В 1961 г. окончил Московский архитектурный институт, работал по специальности. С 1964 г. стал публиковать стихи для дошкольников и младших школьников.</w:t>
      </w:r>
    </w:p>
    <w:p w:rsidR="00863B39" w:rsidRPr="00863B39" w:rsidRDefault="00863B39" w:rsidP="00863B3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его первых книг — сборники стихов «Мой город» (1965), «Всадник» (1966), «Сосны корабельные» (1967), «Всегда вперед» (1968); среди самых известных сказок — «Площадь картонных часов», «Серебряные колесики», «Таня и солнышко».</w:t>
      </w:r>
    </w:p>
    <w:p w:rsidR="00863B39" w:rsidRPr="00863B39" w:rsidRDefault="00863B39" w:rsidP="00863B3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Заслуженную славу принесли Леониду Яхнину переводы и пересказы с языков разных народов мира — сербского, македонского, словенского, белорусского, польского, немецкого, английского, грузинского. Особое место занимает интереснейший и оригинальнейший пересказ всемирно известной сказки Льюиса Кэрролла «Алиса в Стране чудес». Другой значительной его работой является пересказ «Слова о полку Игореве», великого произведения древнерусской литературы.</w:t>
      </w:r>
    </w:p>
    <w:p w:rsidR="00863B39" w:rsidRPr="00863B39" w:rsidRDefault="00863B39" w:rsidP="00505823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72DD6" w:rsidRDefault="00DE1C87" w:rsidP="00863B39">
      <w:pPr>
        <w:spacing w:after="0" w:line="240" w:lineRule="auto"/>
        <w:rPr>
          <w:rFonts w:ascii="Times New Roman" w:hAnsi="Times New Roman" w:cs="Times New Roman"/>
          <w:bCs/>
          <w:color w:val="1D1D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3.</w:t>
      </w:r>
      <w:r w:rsidR="00372DD6" w:rsidRPr="00863B39">
        <w:rPr>
          <w:rFonts w:ascii="Times New Roman" w:hAnsi="Times New Roman" w:cs="Times New Roman"/>
          <w:b/>
          <w:bCs/>
          <w:color w:val="1D1D1B"/>
          <w:sz w:val="28"/>
          <w:szCs w:val="28"/>
          <w:shd w:val="clear" w:color="auto" w:fill="FFFFFF"/>
        </w:rPr>
        <w:t xml:space="preserve"> </w:t>
      </w:r>
      <w:r w:rsidR="00863B39" w:rsidRPr="00863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Прочитать </w:t>
      </w:r>
      <w:r w:rsidR="00863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американскую народную </w:t>
      </w:r>
      <w:r w:rsidR="00863B39" w:rsidRPr="00863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песенку</w:t>
      </w:r>
      <w:r w:rsidR="00372DD6" w:rsidRPr="00863B39">
        <w:rPr>
          <w:rFonts w:ascii="Times New Roman" w:hAnsi="Times New Roman" w:cs="Times New Roman"/>
          <w:b/>
          <w:bCs/>
          <w:color w:val="1D1D1B"/>
          <w:sz w:val="28"/>
          <w:szCs w:val="28"/>
          <w:shd w:val="clear" w:color="auto" w:fill="FFFFFF"/>
        </w:rPr>
        <w:t xml:space="preserve"> </w:t>
      </w:r>
      <w:r w:rsidR="00372DD6" w:rsidRPr="00863B39">
        <w:rPr>
          <w:rFonts w:ascii="Times New Roman" w:hAnsi="Times New Roman" w:cs="Times New Roman"/>
          <w:bCs/>
          <w:color w:val="1D1D1B"/>
          <w:sz w:val="28"/>
          <w:szCs w:val="28"/>
          <w:shd w:val="clear" w:color="auto" w:fill="FFFFFF"/>
        </w:rPr>
        <w:t>«Бульдог по кличке Дог»</w:t>
      </w:r>
      <w:r w:rsidR="00863B39" w:rsidRPr="00863B39">
        <w:rPr>
          <w:rFonts w:ascii="Times New Roman" w:hAnsi="Times New Roman" w:cs="Times New Roman"/>
          <w:b/>
          <w:bCs/>
          <w:color w:val="1D1D1B"/>
          <w:sz w:val="28"/>
          <w:szCs w:val="28"/>
          <w:shd w:val="clear" w:color="auto" w:fill="FFFFFF"/>
        </w:rPr>
        <w:t xml:space="preserve"> </w:t>
      </w:r>
      <w:r w:rsidR="00863B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учебнике </w:t>
      </w:r>
      <w:r w:rsidR="00863B39" w:rsidRPr="00863B39">
        <w:rPr>
          <w:rFonts w:ascii="Times New Roman" w:hAnsi="Times New Roman" w:cs="Times New Roman"/>
          <w:bCs/>
          <w:color w:val="1D1D1B"/>
          <w:sz w:val="28"/>
          <w:szCs w:val="28"/>
          <w:shd w:val="clear" w:color="auto" w:fill="FFFFFF"/>
        </w:rPr>
        <w:t>с.174-175</w:t>
      </w:r>
    </w:p>
    <w:p w:rsidR="009840B4" w:rsidRDefault="00DE1C87" w:rsidP="009840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D1D1B"/>
          <w:sz w:val="28"/>
          <w:szCs w:val="28"/>
          <w:shd w:val="clear" w:color="auto" w:fill="FFFFFF"/>
        </w:rPr>
        <w:t>4</w:t>
      </w:r>
      <w:r w:rsidR="009840B4" w:rsidRPr="009840B4">
        <w:rPr>
          <w:rFonts w:ascii="Times New Roman" w:hAnsi="Times New Roman" w:cs="Times New Roman"/>
          <w:b/>
          <w:bCs/>
          <w:color w:val="1D1D1B"/>
          <w:sz w:val="28"/>
          <w:szCs w:val="28"/>
          <w:shd w:val="clear" w:color="auto" w:fill="FFFFFF"/>
        </w:rPr>
        <w:t>.</w:t>
      </w:r>
      <w:r w:rsidR="009840B4" w:rsidRPr="009840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40B4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Ответить на вопросы стр. 175</w:t>
      </w:r>
      <w:r w:rsidR="009840B4" w:rsidRPr="002914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устно</w:t>
      </w:r>
    </w:p>
    <w:p w:rsidR="009840B4" w:rsidRPr="009840B4" w:rsidRDefault="009840B4" w:rsidP="009840B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Расскажите о дружбе старушки Фогг и бульдога по кличке Дог.</w:t>
      </w:r>
    </w:p>
    <w:p w:rsidR="009840B4" w:rsidRPr="009840B4" w:rsidRDefault="009840B4" w:rsidP="009840B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Какое четверостишие вас больше всего удивило? Перечитайте его.</w:t>
      </w:r>
    </w:p>
    <w:p w:rsidR="009840B4" w:rsidRPr="00863B39" w:rsidRDefault="009840B4" w:rsidP="00863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3B39" w:rsidRDefault="00DE1C87" w:rsidP="00863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72DD6" w:rsidRPr="009840B4">
        <w:rPr>
          <w:rFonts w:ascii="Times New Roman" w:hAnsi="Times New Roman" w:cs="Times New Roman"/>
          <w:b/>
          <w:sz w:val="28"/>
          <w:szCs w:val="28"/>
        </w:rPr>
        <w:t>.</w:t>
      </w:r>
      <w:r w:rsidR="00372DD6" w:rsidRPr="00372DD6"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 </w:t>
      </w:r>
      <w:r w:rsidR="00863B39" w:rsidRPr="00863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</w:t>
      </w:r>
      <w:r w:rsidR="00863B39"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 </w:t>
      </w:r>
      <w:r w:rsidR="00863B39" w:rsidRPr="00863B39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английскую народную песенку «Перчатки»</w:t>
      </w:r>
      <w:r w:rsidR="00863B39"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 </w:t>
      </w:r>
      <w:r w:rsidR="00863B39">
        <w:rPr>
          <w:rFonts w:ascii="Times New Roman" w:eastAsia="Times New Roman" w:hAnsi="Times New Roman" w:cs="Times New Roman"/>
          <w:color w:val="000000"/>
          <w:sz w:val="28"/>
          <w:szCs w:val="28"/>
        </w:rPr>
        <w:t>в учебнике с.176-177</w:t>
      </w:r>
    </w:p>
    <w:p w:rsidR="009840B4" w:rsidRPr="009840B4" w:rsidRDefault="009840B4" w:rsidP="009840B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Обратите внимание на то, кто ее перевел. (С. Маршак.)</w:t>
      </w:r>
    </w:p>
    <w:p w:rsidR="009840B4" w:rsidRPr="009840B4" w:rsidRDefault="009840B4" w:rsidP="009840B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84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стихотворение представляет собой диалог. С одинаковой ли интонацией следует его читать?</w:t>
      </w:r>
    </w:p>
    <w:p w:rsidR="009840B4" w:rsidRDefault="00DE1C87" w:rsidP="00DE1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DB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Прочитать песенку</w:t>
      </w:r>
      <w:r w:rsidR="00E92E98" w:rsidRPr="00DE1C8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«Храбрецы»</w:t>
      </w:r>
      <w:r w:rsidRPr="00DE1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учебнике с.177-178 вслух.</w:t>
      </w:r>
    </w:p>
    <w:p w:rsidR="007D3DBB" w:rsidRPr="00DE1C87" w:rsidRDefault="007D3DBB" w:rsidP="00DE1C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40B4" w:rsidRPr="00DE18B3" w:rsidRDefault="009840B4" w:rsidP="00984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DBB">
        <w:rPr>
          <w:rFonts w:ascii="Times New Roman" w:hAnsi="Times New Roman" w:cs="Times New Roman"/>
          <w:b/>
          <w:sz w:val="28"/>
          <w:szCs w:val="28"/>
        </w:rPr>
        <w:t>7.</w:t>
      </w:r>
      <w:r w:rsidRPr="009840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2798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овить выразительное чтение любой песенки. </w:t>
      </w:r>
      <w:r w:rsidRPr="005E2798">
        <w:rPr>
          <w:rFonts w:ascii="Times New Roman" w:eastAsia="Times New Roman" w:hAnsi="Times New Roman" w:cs="Times New Roman"/>
          <w:color w:val="000000"/>
          <w:sz w:val="28"/>
          <w:szCs w:val="28"/>
        </w:rPr>
        <w:t>(Прислать аудио или видеозапись.)</w:t>
      </w:r>
    </w:p>
    <w:p w:rsidR="00F11098" w:rsidRDefault="00F11098" w:rsidP="000253F0">
      <w:pPr>
        <w:rPr>
          <w:rFonts w:ascii="Times New Roman" w:hAnsi="Times New Roman" w:cs="Times New Roman"/>
          <w:sz w:val="28"/>
          <w:szCs w:val="28"/>
        </w:rPr>
      </w:pPr>
    </w:p>
    <w:p w:rsidR="00F11098" w:rsidRDefault="00F11098" w:rsidP="000253F0">
      <w:pPr>
        <w:rPr>
          <w:rFonts w:ascii="Times New Roman" w:hAnsi="Times New Roman" w:cs="Times New Roman"/>
          <w:sz w:val="28"/>
          <w:szCs w:val="28"/>
        </w:rPr>
      </w:pPr>
    </w:p>
    <w:p w:rsidR="00F11098" w:rsidRDefault="00F11098" w:rsidP="000253F0">
      <w:pPr>
        <w:rPr>
          <w:rFonts w:ascii="Times New Roman" w:hAnsi="Times New Roman" w:cs="Times New Roman"/>
          <w:sz w:val="28"/>
          <w:szCs w:val="28"/>
        </w:rPr>
      </w:pPr>
    </w:p>
    <w:p w:rsidR="00E92E98" w:rsidRDefault="00E92E98" w:rsidP="000253F0">
      <w:pPr>
        <w:rPr>
          <w:rFonts w:ascii="Times New Roman" w:hAnsi="Times New Roman" w:cs="Times New Roman"/>
          <w:sz w:val="28"/>
          <w:szCs w:val="28"/>
        </w:rPr>
      </w:pPr>
    </w:p>
    <w:p w:rsidR="00E92E98" w:rsidRDefault="00E92E98" w:rsidP="000253F0">
      <w:pPr>
        <w:rPr>
          <w:rFonts w:ascii="Times New Roman" w:hAnsi="Times New Roman" w:cs="Times New Roman"/>
          <w:sz w:val="28"/>
          <w:szCs w:val="28"/>
        </w:rPr>
      </w:pPr>
    </w:p>
    <w:p w:rsidR="00E92E98" w:rsidRDefault="00E92E98" w:rsidP="000253F0">
      <w:pPr>
        <w:rPr>
          <w:rFonts w:ascii="Times New Roman" w:hAnsi="Times New Roman" w:cs="Times New Roman"/>
          <w:sz w:val="28"/>
          <w:szCs w:val="28"/>
        </w:rPr>
      </w:pPr>
    </w:p>
    <w:p w:rsidR="00E92E98" w:rsidRDefault="00E92E98" w:rsidP="000253F0">
      <w:pPr>
        <w:rPr>
          <w:rFonts w:ascii="Times New Roman" w:hAnsi="Times New Roman" w:cs="Times New Roman"/>
          <w:sz w:val="28"/>
          <w:szCs w:val="28"/>
        </w:rPr>
      </w:pPr>
    </w:p>
    <w:p w:rsidR="00E92E98" w:rsidRDefault="00E92E98" w:rsidP="000253F0">
      <w:pPr>
        <w:rPr>
          <w:rFonts w:ascii="Times New Roman" w:hAnsi="Times New Roman" w:cs="Times New Roman"/>
          <w:sz w:val="28"/>
          <w:szCs w:val="28"/>
        </w:rPr>
      </w:pPr>
    </w:p>
    <w:p w:rsidR="002A3B78" w:rsidRPr="00707121" w:rsidRDefault="002A3B78" w:rsidP="000253F0">
      <w:pPr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46510E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CB4324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Физическая культура  2</w:t>
      </w:r>
      <w:r w:rsidR="00AE60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1E09AB" w:rsidRDefault="00B66A27" w:rsidP="00F17F6B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>Тема:</w:t>
      </w:r>
      <w:r w:rsidR="004C002C" w:rsidRPr="004C002C">
        <w:t xml:space="preserve"> </w:t>
      </w:r>
      <w:r w:rsidR="000B7897" w:rsidRPr="000B7897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спортивных игр: волейбол. Подвижные игры разных народов. ОРУ на формирование осанки: ходьба на носках с предметами на голове, с заданной осанкой. Эстафеты с мячами. Игра «Гуси-лебеди». Развитие ловкости.</w:t>
      </w:r>
    </w:p>
    <w:p w:rsidR="00B66A27" w:rsidRPr="007C3781" w:rsidRDefault="00B66A27" w:rsidP="00F17F6B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E09AB" w:rsidRDefault="001E09AB" w:rsidP="001E09AB">
      <w:pPr>
        <w:pStyle w:val="a4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ОРУ.</w:t>
      </w:r>
    </w:p>
    <w:p w:rsidR="001E09AB" w:rsidRDefault="001E09AB" w:rsidP="001E09AB">
      <w:pPr>
        <w:pStyle w:val="a4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разных народов: найти описание любой игры.</w:t>
      </w:r>
    </w:p>
    <w:p w:rsidR="001E09AB" w:rsidRPr="007244FF" w:rsidRDefault="001E09AB" w:rsidP="001E09A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до 05.05</w:t>
      </w:r>
    </w:p>
    <w:p w:rsidR="00CB4324" w:rsidRDefault="00CB4324" w:rsidP="00F97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4E3" w:rsidRDefault="007A34E3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4E3" w:rsidRDefault="007A34E3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8C6" w:rsidRPr="003258A8" w:rsidRDefault="0046510E" w:rsidP="002238C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="002238C6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2238C6" w:rsidRPr="003258A8" w:rsidRDefault="002238C6" w:rsidP="002238C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Физическая культура  2а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2238C6" w:rsidRDefault="002238C6" w:rsidP="00BB2E18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>Тема:</w:t>
      </w:r>
      <w:r w:rsidRPr="004C002C">
        <w:t xml:space="preserve"> </w:t>
      </w:r>
      <w:r w:rsidR="000B7897" w:rsidRPr="000B7897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спортивных игр: волейбол. Подвижные игры разных народов. ОРУ на формирование осанки: ходьба на носках с предметами на голове, с заданной осанкой. Эстафеты с мячами. Игра «Гуси-лебеди». Развитие ловкости.</w:t>
      </w:r>
    </w:p>
    <w:p w:rsidR="002238C6" w:rsidRPr="007C3781" w:rsidRDefault="002238C6" w:rsidP="002238C6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E09AB" w:rsidRPr="00861E7A" w:rsidRDefault="00861E7A" w:rsidP="00861E7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E09AB" w:rsidRPr="00861E7A">
        <w:rPr>
          <w:rFonts w:ascii="Times New Roman" w:hAnsi="Times New Roman" w:cs="Times New Roman"/>
          <w:sz w:val="28"/>
          <w:szCs w:val="28"/>
        </w:rPr>
        <w:t>Выполнить ОРУ.</w:t>
      </w:r>
    </w:p>
    <w:p w:rsidR="001E09AB" w:rsidRPr="00861E7A" w:rsidRDefault="00861E7A" w:rsidP="00861E7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E09AB" w:rsidRPr="00861E7A">
        <w:rPr>
          <w:rFonts w:ascii="Times New Roman" w:hAnsi="Times New Roman" w:cs="Times New Roman"/>
          <w:sz w:val="28"/>
          <w:szCs w:val="28"/>
        </w:rPr>
        <w:t>Подвижные игры разных народов: найти описание любой игры.</w:t>
      </w:r>
    </w:p>
    <w:p w:rsidR="001E09AB" w:rsidRPr="007244FF" w:rsidRDefault="001E09AB" w:rsidP="001E09A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до 04.05</w:t>
      </w:r>
    </w:p>
    <w:sectPr w:rsidR="001E09AB" w:rsidRPr="007244FF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0B00"/>
    <w:multiLevelType w:val="hybridMultilevel"/>
    <w:tmpl w:val="59CEB930"/>
    <w:lvl w:ilvl="0" w:tplc="B16649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E66883"/>
    <w:multiLevelType w:val="hybridMultilevel"/>
    <w:tmpl w:val="5E10FFB4"/>
    <w:lvl w:ilvl="0" w:tplc="B0F8B4EC">
      <w:start w:val="1"/>
      <w:numFmt w:val="decimal"/>
      <w:lvlText w:val="%1."/>
      <w:lvlJc w:val="left"/>
      <w:pPr>
        <w:ind w:left="12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3667B"/>
    <w:multiLevelType w:val="hybridMultilevel"/>
    <w:tmpl w:val="EB666108"/>
    <w:lvl w:ilvl="0" w:tplc="4E36F7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0E8B0AAE"/>
    <w:multiLevelType w:val="hybridMultilevel"/>
    <w:tmpl w:val="8438C412"/>
    <w:lvl w:ilvl="0" w:tplc="D41CEA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7454AC"/>
    <w:multiLevelType w:val="hybridMultilevel"/>
    <w:tmpl w:val="E0E8C18E"/>
    <w:lvl w:ilvl="0" w:tplc="6BB8D3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32B1F93"/>
    <w:multiLevelType w:val="hybridMultilevel"/>
    <w:tmpl w:val="7340C968"/>
    <w:lvl w:ilvl="0" w:tplc="5D20236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1861694A"/>
    <w:multiLevelType w:val="hybridMultilevel"/>
    <w:tmpl w:val="012C30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9C07CD"/>
    <w:multiLevelType w:val="hybridMultilevel"/>
    <w:tmpl w:val="7D5493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D94A19"/>
    <w:multiLevelType w:val="hybridMultilevel"/>
    <w:tmpl w:val="2004A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536D04"/>
    <w:multiLevelType w:val="hybridMultilevel"/>
    <w:tmpl w:val="8244CFFC"/>
    <w:lvl w:ilvl="0" w:tplc="36B8784C">
      <w:start w:val="1"/>
      <w:numFmt w:val="decimal"/>
      <w:lvlText w:val="%1)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7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F51BF4"/>
    <w:multiLevelType w:val="hybridMultilevel"/>
    <w:tmpl w:val="9F68C21A"/>
    <w:lvl w:ilvl="0" w:tplc="F246EC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7E0FA4"/>
    <w:multiLevelType w:val="hybridMultilevel"/>
    <w:tmpl w:val="E638B5A6"/>
    <w:lvl w:ilvl="0" w:tplc="DC8684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363A95"/>
    <w:multiLevelType w:val="multilevel"/>
    <w:tmpl w:val="5076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834D5E"/>
    <w:multiLevelType w:val="hybridMultilevel"/>
    <w:tmpl w:val="72A6C2C4"/>
    <w:lvl w:ilvl="0" w:tplc="F1FC16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990192"/>
    <w:multiLevelType w:val="hybridMultilevel"/>
    <w:tmpl w:val="681A2CE0"/>
    <w:lvl w:ilvl="0" w:tplc="1C4E5936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A01A2F"/>
    <w:multiLevelType w:val="hybridMultilevel"/>
    <w:tmpl w:val="AA807FF2"/>
    <w:lvl w:ilvl="0" w:tplc="7C60F084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E578C9"/>
    <w:multiLevelType w:val="hybridMultilevel"/>
    <w:tmpl w:val="BF92C380"/>
    <w:lvl w:ilvl="0" w:tplc="8F3C613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>
    <w:nsid w:val="7FA10D50"/>
    <w:multiLevelType w:val="hybridMultilevel"/>
    <w:tmpl w:val="86CCB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3"/>
  </w:num>
  <w:num w:numId="3">
    <w:abstractNumId w:val="30"/>
  </w:num>
  <w:num w:numId="4">
    <w:abstractNumId w:val="27"/>
  </w:num>
  <w:num w:numId="5">
    <w:abstractNumId w:val="29"/>
  </w:num>
  <w:num w:numId="6">
    <w:abstractNumId w:val="11"/>
  </w:num>
  <w:num w:numId="7">
    <w:abstractNumId w:val="33"/>
  </w:num>
  <w:num w:numId="8">
    <w:abstractNumId w:val="4"/>
  </w:num>
  <w:num w:numId="9">
    <w:abstractNumId w:val="36"/>
  </w:num>
  <w:num w:numId="10">
    <w:abstractNumId w:val="35"/>
  </w:num>
  <w:num w:numId="11">
    <w:abstractNumId w:val="14"/>
  </w:num>
  <w:num w:numId="12">
    <w:abstractNumId w:val="24"/>
  </w:num>
  <w:num w:numId="13">
    <w:abstractNumId w:val="13"/>
  </w:num>
  <w:num w:numId="14">
    <w:abstractNumId w:val="21"/>
  </w:num>
  <w:num w:numId="15">
    <w:abstractNumId w:val="39"/>
  </w:num>
  <w:num w:numId="16">
    <w:abstractNumId w:val="28"/>
  </w:num>
  <w:num w:numId="17">
    <w:abstractNumId w:val="7"/>
  </w:num>
  <w:num w:numId="18">
    <w:abstractNumId w:val="40"/>
  </w:num>
  <w:num w:numId="19">
    <w:abstractNumId w:val="19"/>
  </w:num>
  <w:num w:numId="20">
    <w:abstractNumId w:val="17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6"/>
  </w:num>
  <w:num w:numId="27">
    <w:abstractNumId w:val="3"/>
  </w:num>
  <w:num w:numId="28">
    <w:abstractNumId w:val="41"/>
  </w:num>
  <w:num w:numId="29">
    <w:abstractNumId w:val="37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22"/>
  </w:num>
  <w:num w:numId="36">
    <w:abstractNumId w:val="8"/>
  </w:num>
  <w:num w:numId="37">
    <w:abstractNumId w:val="0"/>
  </w:num>
  <w:num w:numId="38">
    <w:abstractNumId w:val="26"/>
  </w:num>
  <w:num w:numId="39">
    <w:abstractNumId w:val="9"/>
  </w:num>
  <w:num w:numId="40">
    <w:abstractNumId w:val="16"/>
  </w:num>
  <w:num w:numId="41">
    <w:abstractNumId w:val="1"/>
  </w:num>
  <w:num w:numId="42">
    <w:abstractNumId w:val="20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11671"/>
    <w:rsid w:val="000253F0"/>
    <w:rsid w:val="0004330E"/>
    <w:rsid w:val="00070F03"/>
    <w:rsid w:val="00091AB8"/>
    <w:rsid w:val="000A202E"/>
    <w:rsid w:val="000A5A78"/>
    <w:rsid w:val="000B7897"/>
    <w:rsid w:val="000C00D1"/>
    <w:rsid w:val="00135BAD"/>
    <w:rsid w:val="00145C44"/>
    <w:rsid w:val="0015566A"/>
    <w:rsid w:val="00164103"/>
    <w:rsid w:val="001A2CA2"/>
    <w:rsid w:val="001E09AB"/>
    <w:rsid w:val="001E59D0"/>
    <w:rsid w:val="00200F04"/>
    <w:rsid w:val="00203DFA"/>
    <w:rsid w:val="002238C6"/>
    <w:rsid w:val="00267C4C"/>
    <w:rsid w:val="00293D0A"/>
    <w:rsid w:val="002A3B78"/>
    <w:rsid w:val="002A3CBF"/>
    <w:rsid w:val="002B251A"/>
    <w:rsid w:val="002C7B51"/>
    <w:rsid w:val="002D28BD"/>
    <w:rsid w:val="002E35FD"/>
    <w:rsid w:val="00305EE8"/>
    <w:rsid w:val="00306823"/>
    <w:rsid w:val="003258A8"/>
    <w:rsid w:val="00327C5D"/>
    <w:rsid w:val="00355095"/>
    <w:rsid w:val="00370BB8"/>
    <w:rsid w:val="00372DD6"/>
    <w:rsid w:val="00393A1F"/>
    <w:rsid w:val="003D2FA6"/>
    <w:rsid w:val="003F60E7"/>
    <w:rsid w:val="0040338C"/>
    <w:rsid w:val="004255D8"/>
    <w:rsid w:val="00455367"/>
    <w:rsid w:val="00456D30"/>
    <w:rsid w:val="004631CB"/>
    <w:rsid w:val="0046510E"/>
    <w:rsid w:val="00480AED"/>
    <w:rsid w:val="00485FD3"/>
    <w:rsid w:val="00487B9A"/>
    <w:rsid w:val="00487BDB"/>
    <w:rsid w:val="004A3A4E"/>
    <w:rsid w:val="004B2DF6"/>
    <w:rsid w:val="004B6183"/>
    <w:rsid w:val="004C002C"/>
    <w:rsid w:val="005055C2"/>
    <w:rsid w:val="00505823"/>
    <w:rsid w:val="0053412E"/>
    <w:rsid w:val="0053611A"/>
    <w:rsid w:val="0055577C"/>
    <w:rsid w:val="00585AA8"/>
    <w:rsid w:val="005A7CBD"/>
    <w:rsid w:val="005F6538"/>
    <w:rsid w:val="005F7C16"/>
    <w:rsid w:val="00605327"/>
    <w:rsid w:val="00607335"/>
    <w:rsid w:val="006132A2"/>
    <w:rsid w:val="00631DC7"/>
    <w:rsid w:val="006A39E8"/>
    <w:rsid w:val="006A5565"/>
    <w:rsid w:val="006D7564"/>
    <w:rsid w:val="006E4B17"/>
    <w:rsid w:val="00707121"/>
    <w:rsid w:val="00707676"/>
    <w:rsid w:val="0072363C"/>
    <w:rsid w:val="00755495"/>
    <w:rsid w:val="00765264"/>
    <w:rsid w:val="00794DB7"/>
    <w:rsid w:val="007A34E3"/>
    <w:rsid w:val="007C3781"/>
    <w:rsid w:val="007D3DBB"/>
    <w:rsid w:val="00804BDD"/>
    <w:rsid w:val="00861E7A"/>
    <w:rsid w:val="00863B39"/>
    <w:rsid w:val="00865FC2"/>
    <w:rsid w:val="00872FF0"/>
    <w:rsid w:val="00884273"/>
    <w:rsid w:val="008918D3"/>
    <w:rsid w:val="008A0D65"/>
    <w:rsid w:val="008A1AA5"/>
    <w:rsid w:val="008B05F3"/>
    <w:rsid w:val="008C0C7B"/>
    <w:rsid w:val="008F5AE7"/>
    <w:rsid w:val="0090339A"/>
    <w:rsid w:val="00942460"/>
    <w:rsid w:val="009840B4"/>
    <w:rsid w:val="009872B0"/>
    <w:rsid w:val="009A6D98"/>
    <w:rsid w:val="009B1E09"/>
    <w:rsid w:val="009B1FBD"/>
    <w:rsid w:val="009D015F"/>
    <w:rsid w:val="009D3C88"/>
    <w:rsid w:val="009E4357"/>
    <w:rsid w:val="00A0192A"/>
    <w:rsid w:val="00A112E5"/>
    <w:rsid w:val="00A44637"/>
    <w:rsid w:val="00A55E05"/>
    <w:rsid w:val="00A94DD7"/>
    <w:rsid w:val="00AD49C1"/>
    <w:rsid w:val="00AE60D5"/>
    <w:rsid w:val="00B66A27"/>
    <w:rsid w:val="00B72235"/>
    <w:rsid w:val="00B91185"/>
    <w:rsid w:val="00BB2E18"/>
    <w:rsid w:val="00BD1EF8"/>
    <w:rsid w:val="00BD2267"/>
    <w:rsid w:val="00BD29F4"/>
    <w:rsid w:val="00BE514A"/>
    <w:rsid w:val="00BF29FC"/>
    <w:rsid w:val="00C47CEE"/>
    <w:rsid w:val="00C57EB9"/>
    <w:rsid w:val="00C75C05"/>
    <w:rsid w:val="00CA0B86"/>
    <w:rsid w:val="00CB4324"/>
    <w:rsid w:val="00CE587A"/>
    <w:rsid w:val="00CF7C44"/>
    <w:rsid w:val="00D255FC"/>
    <w:rsid w:val="00D52043"/>
    <w:rsid w:val="00D73462"/>
    <w:rsid w:val="00DC6294"/>
    <w:rsid w:val="00DE1C87"/>
    <w:rsid w:val="00E35984"/>
    <w:rsid w:val="00E43251"/>
    <w:rsid w:val="00E50F86"/>
    <w:rsid w:val="00E549AE"/>
    <w:rsid w:val="00E70A44"/>
    <w:rsid w:val="00E70E2E"/>
    <w:rsid w:val="00E92E98"/>
    <w:rsid w:val="00E94A4D"/>
    <w:rsid w:val="00EC24E7"/>
    <w:rsid w:val="00F11098"/>
    <w:rsid w:val="00F121A6"/>
    <w:rsid w:val="00F17F6B"/>
    <w:rsid w:val="00F34D32"/>
    <w:rsid w:val="00F376BB"/>
    <w:rsid w:val="00F44C24"/>
    <w:rsid w:val="00F456EE"/>
    <w:rsid w:val="00F56840"/>
    <w:rsid w:val="00F80E5C"/>
    <w:rsid w:val="00F83FE1"/>
    <w:rsid w:val="00F845DF"/>
    <w:rsid w:val="00F97F98"/>
    <w:rsid w:val="00FA2C78"/>
    <w:rsid w:val="00FB7519"/>
    <w:rsid w:val="00FF4475"/>
    <w:rsid w:val="00FF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20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0F04"/>
  </w:style>
  <w:style w:type="character" w:customStyle="1" w:styleId="contextualspellingandgrammarerror">
    <w:name w:val="contextualspellingandgrammarerror"/>
    <w:basedOn w:val="a0"/>
    <w:rsid w:val="00200F04"/>
  </w:style>
  <w:style w:type="character" w:customStyle="1" w:styleId="eop">
    <w:name w:val="eop"/>
    <w:basedOn w:val="a0"/>
    <w:rsid w:val="00200F04"/>
  </w:style>
  <w:style w:type="paragraph" w:customStyle="1" w:styleId="c0">
    <w:name w:val="c0"/>
    <w:basedOn w:val="a"/>
    <w:rsid w:val="0050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55C2"/>
  </w:style>
  <w:style w:type="character" w:customStyle="1" w:styleId="c9">
    <w:name w:val="c9"/>
    <w:basedOn w:val="a0"/>
    <w:rsid w:val="002A3B78"/>
  </w:style>
  <w:style w:type="character" w:customStyle="1" w:styleId="c2">
    <w:name w:val="c2"/>
    <w:basedOn w:val="a0"/>
    <w:rsid w:val="002A3B78"/>
  </w:style>
  <w:style w:type="paragraph" w:styleId="a9">
    <w:name w:val="No Spacing"/>
    <w:uiPriority w:val="1"/>
    <w:qFormat/>
    <w:rsid w:val="002A3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5F7C16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b">
    <w:name w:val="Основной текст Знак"/>
    <w:basedOn w:val="a0"/>
    <w:link w:val="aa"/>
    <w:uiPriority w:val="99"/>
    <w:semiHidden/>
    <w:rsid w:val="005F7C16"/>
    <w:rPr>
      <w:rFonts w:ascii="Times New Roman" w:hAnsi="Times New Roman" w:cs="Times New Roman"/>
      <w:sz w:val="19"/>
      <w:szCs w:val="19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20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0F04"/>
  </w:style>
  <w:style w:type="character" w:customStyle="1" w:styleId="contextualspellingandgrammarerror">
    <w:name w:val="contextualspellingandgrammarerror"/>
    <w:basedOn w:val="a0"/>
    <w:rsid w:val="00200F04"/>
  </w:style>
  <w:style w:type="character" w:customStyle="1" w:styleId="eop">
    <w:name w:val="eop"/>
    <w:basedOn w:val="a0"/>
    <w:rsid w:val="00200F04"/>
  </w:style>
  <w:style w:type="paragraph" w:customStyle="1" w:styleId="c0">
    <w:name w:val="c0"/>
    <w:basedOn w:val="a"/>
    <w:rsid w:val="0050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55C2"/>
  </w:style>
  <w:style w:type="character" w:customStyle="1" w:styleId="c9">
    <w:name w:val="c9"/>
    <w:basedOn w:val="a0"/>
    <w:rsid w:val="002A3B78"/>
  </w:style>
  <w:style w:type="character" w:customStyle="1" w:styleId="c2">
    <w:name w:val="c2"/>
    <w:basedOn w:val="a0"/>
    <w:rsid w:val="002A3B78"/>
  </w:style>
  <w:style w:type="paragraph" w:styleId="a9">
    <w:name w:val="No Spacing"/>
    <w:uiPriority w:val="1"/>
    <w:qFormat/>
    <w:rsid w:val="002A3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5F7C16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b">
    <w:name w:val="Основной текст Знак"/>
    <w:basedOn w:val="a0"/>
    <w:link w:val="aa"/>
    <w:uiPriority w:val="99"/>
    <w:semiHidden/>
    <w:rsid w:val="005F7C16"/>
    <w:rPr>
      <w:rFonts w:ascii="Times New Roman" w:hAnsi="Times New Roman" w:cs="Times New Roman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7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4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4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_A8FEDBiAk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85279-11A5-4486-9CD2-FD0A99714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Лебедушка</cp:lastModifiedBy>
  <cp:revision>2</cp:revision>
  <cp:lastPrinted>2020-04-29T19:41:00Z</cp:lastPrinted>
  <dcterms:created xsi:type="dcterms:W3CDTF">2020-05-12T16:02:00Z</dcterms:created>
  <dcterms:modified xsi:type="dcterms:W3CDTF">2020-05-12T16:02:00Z</dcterms:modified>
</cp:coreProperties>
</file>